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A26E4" w:rsidRPr="005A6B3B" w:rsidRDefault="001503D0" w:rsidP="001503D0">
      <w:pPr>
        <w:jc w:val="center"/>
        <w:rPr>
          <w:b/>
        </w:rPr>
      </w:pPr>
      <w:r w:rsidRPr="005A6B3B">
        <w:rPr>
          <w:b/>
        </w:rPr>
        <w:t>WHYBA Meeting Minutes</w:t>
      </w:r>
    </w:p>
    <w:p w:rsidR="001503D0" w:rsidRPr="005A6B3B" w:rsidRDefault="00BF3B86" w:rsidP="001503D0">
      <w:pPr>
        <w:jc w:val="center"/>
        <w:rPr>
          <w:b/>
        </w:rPr>
      </w:pPr>
      <w:r>
        <w:rPr>
          <w:b/>
        </w:rPr>
        <w:t>9</w:t>
      </w:r>
      <w:r w:rsidR="008A6958" w:rsidRPr="005A6B3B">
        <w:rPr>
          <w:b/>
        </w:rPr>
        <w:t>/</w:t>
      </w:r>
      <w:r>
        <w:rPr>
          <w:b/>
        </w:rPr>
        <w:t>26</w:t>
      </w:r>
      <w:bookmarkStart w:id="0" w:name="_GoBack"/>
      <w:bookmarkEnd w:id="0"/>
      <w:r w:rsidR="001503D0" w:rsidRPr="005A6B3B">
        <w:rPr>
          <w:b/>
        </w:rPr>
        <w:t>/</w:t>
      </w:r>
      <w:r w:rsidR="00C83776" w:rsidRPr="005A6B3B">
        <w:rPr>
          <w:b/>
        </w:rPr>
        <w:t>2019</w:t>
      </w:r>
    </w:p>
    <w:p w:rsidR="001503D0" w:rsidRDefault="001503D0" w:rsidP="001503D0">
      <w:r w:rsidRPr="001503D0">
        <w:rPr>
          <w:b/>
        </w:rPr>
        <w:t>Attendees</w:t>
      </w:r>
      <w:r w:rsidR="008366CE">
        <w:t xml:space="preserve">: </w:t>
      </w:r>
      <w:r w:rsidR="003009AC">
        <w:t>RJ Sherman</w:t>
      </w:r>
      <w:r w:rsidR="008B68BC">
        <w:t xml:space="preserve">, </w:t>
      </w:r>
      <w:r w:rsidR="00C83776">
        <w:t>Bart Howley,</w:t>
      </w:r>
      <w:r w:rsidR="003B2B9D">
        <w:t xml:space="preserve"> </w:t>
      </w:r>
      <w:r w:rsidR="00332C57">
        <w:t>Scott Bodenschatz</w:t>
      </w:r>
      <w:r w:rsidR="008B68BC">
        <w:t>,</w:t>
      </w:r>
      <w:r w:rsidR="008366CE">
        <w:t xml:space="preserve"> </w:t>
      </w:r>
      <w:r w:rsidR="00332C57">
        <w:t>Scott Bartlett</w:t>
      </w:r>
      <w:r w:rsidR="008B68BC">
        <w:t xml:space="preserve">, </w:t>
      </w:r>
      <w:r w:rsidR="008366CE">
        <w:t>Dan Smith</w:t>
      </w:r>
      <w:r w:rsidR="00332C57">
        <w:t>, Mike Yanosy</w:t>
      </w:r>
      <w:r w:rsidR="007977C8">
        <w:t>, Bill Darcy</w:t>
      </w:r>
      <w:r w:rsidR="008366CE">
        <w:t xml:space="preserve"> </w:t>
      </w:r>
    </w:p>
    <w:p w:rsidR="00DA387A" w:rsidRDefault="00DA387A" w:rsidP="001503D0">
      <w:pPr>
        <w:rPr>
          <w:b/>
        </w:rPr>
      </w:pPr>
      <w:r>
        <w:rPr>
          <w:b/>
        </w:rPr>
        <w:t xml:space="preserve">Meeting Started </w:t>
      </w:r>
      <w:r w:rsidR="0016312D">
        <w:rPr>
          <w:b/>
        </w:rPr>
        <w:t>7</w:t>
      </w:r>
      <w:r>
        <w:rPr>
          <w:b/>
        </w:rPr>
        <w:t>:</w:t>
      </w:r>
      <w:r w:rsidR="007977C8">
        <w:rPr>
          <w:b/>
        </w:rPr>
        <w:t>35</w:t>
      </w:r>
    </w:p>
    <w:p w:rsidR="003215AB" w:rsidRDefault="008366CE" w:rsidP="007160EC">
      <w:r>
        <w:rPr>
          <w:b/>
        </w:rPr>
        <w:t xml:space="preserve">Public Feedback: </w:t>
      </w:r>
      <w:r w:rsidR="003215AB">
        <w:rPr>
          <w:b/>
        </w:rPr>
        <w:t xml:space="preserve"> </w:t>
      </w:r>
      <w:r w:rsidR="007977C8">
        <w:t>Skip Meissner dropped off equipment bag.</w:t>
      </w:r>
    </w:p>
    <w:p w:rsidR="001503D0" w:rsidRDefault="00A957A3" w:rsidP="001503D0">
      <w:pPr>
        <w:rPr>
          <w:b/>
        </w:rPr>
      </w:pPr>
      <w:r>
        <w:rPr>
          <w:b/>
        </w:rPr>
        <w:t xml:space="preserve">Mike Yanosy </w:t>
      </w:r>
      <w:r w:rsidR="001503D0">
        <w:rPr>
          <w:b/>
        </w:rPr>
        <w:t>Treasurer</w:t>
      </w:r>
      <w:r w:rsidR="008142C4">
        <w:rPr>
          <w:b/>
        </w:rPr>
        <w:t>:</w:t>
      </w:r>
    </w:p>
    <w:p w:rsidR="00DA387A" w:rsidRDefault="00DA387A" w:rsidP="001503D0">
      <w:r>
        <w:t>Account Balances:</w:t>
      </w:r>
    </w:p>
    <w:p w:rsidR="0016312D" w:rsidRDefault="00A957A3" w:rsidP="00A957A3">
      <w:r>
        <w:t>-</w:t>
      </w:r>
      <w:r w:rsidR="003B2B9D">
        <w:t xml:space="preserve">Mike Yanosy </w:t>
      </w:r>
      <w:r w:rsidR="0016312D">
        <w:t>repor</w:t>
      </w:r>
      <w:r w:rsidR="005A6B3B">
        <w:t xml:space="preserve">ted </w:t>
      </w:r>
      <w:r w:rsidR="008366CE">
        <w:t>current WHYBA balance of $</w:t>
      </w:r>
      <w:r w:rsidR="00332C57">
        <w:t>24</w:t>
      </w:r>
      <w:r w:rsidR="0016312D">
        <w:t>,</w:t>
      </w:r>
      <w:r w:rsidR="007977C8">
        <w:t>8</w:t>
      </w:r>
      <w:r w:rsidR="008366CE">
        <w:t>00.00</w:t>
      </w:r>
    </w:p>
    <w:p w:rsidR="00A52BF2" w:rsidRDefault="007977C8" w:rsidP="001503D0">
      <w:r>
        <w:t>-Additional $500</w:t>
      </w:r>
      <w:r w:rsidR="00BF3B86">
        <w:t>(pictures)</w:t>
      </w:r>
      <w:r>
        <w:t xml:space="preserve"> dollar check to be deposited and $461 restitution. </w:t>
      </w:r>
    </w:p>
    <w:p w:rsidR="007544CC" w:rsidRDefault="00A957A3" w:rsidP="001503D0">
      <w:pPr>
        <w:rPr>
          <w:b/>
        </w:rPr>
      </w:pPr>
      <w:r>
        <w:rPr>
          <w:b/>
        </w:rPr>
        <w:t xml:space="preserve">RJ Sherman </w:t>
      </w:r>
      <w:r w:rsidR="004B3FA8">
        <w:rPr>
          <w:b/>
        </w:rPr>
        <w:t>President</w:t>
      </w:r>
      <w:r>
        <w:rPr>
          <w:b/>
        </w:rPr>
        <w:t>:</w:t>
      </w:r>
    </w:p>
    <w:p w:rsidR="007977C8" w:rsidRDefault="007352A0" w:rsidP="00A52BF2">
      <w:r>
        <w:t>-</w:t>
      </w:r>
      <w:r w:rsidR="007977C8">
        <w:t>RJ stated he wants to have all key dates locked down and communicated by Jan 1</w:t>
      </w:r>
      <w:r w:rsidR="007977C8" w:rsidRPr="007977C8">
        <w:rPr>
          <w:vertAlign w:val="superscript"/>
        </w:rPr>
        <w:t>st</w:t>
      </w:r>
      <w:r w:rsidR="007977C8">
        <w:t xml:space="preserve">, 2020. These dates include assessment, coaches training, umpire training, draft, </w:t>
      </w:r>
      <w:proofErr w:type="spellStart"/>
      <w:proofErr w:type="gramStart"/>
      <w:r w:rsidR="001716DB">
        <w:t>cpr</w:t>
      </w:r>
      <w:proofErr w:type="spellEnd"/>
      <w:proofErr w:type="gramEnd"/>
      <w:r w:rsidR="001716DB">
        <w:t xml:space="preserve"> training, </w:t>
      </w:r>
      <w:r w:rsidR="007977C8">
        <w:t>opening day.</w:t>
      </w:r>
    </w:p>
    <w:p w:rsidR="006C603A" w:rsidRDefault="007977C8" w:rsidP="00A52BF2">
      <w:r>
        <w:t>-</w:t>
      </w:r>
      <w:r w:rsidR="00BC1BC6">
        <w:t>RJ discussed state of baseball and WHYBA with large sponsor Rossi. Advised him any past problems with board are behind us and current board has been operating successfully for almost 1 year now</w:t>
      </w:r>
      <w:r w:rsidR="006C603A">
        <w:t xml:space="preserve"> and financially sound</w:t>
      </w:r>
    </w:p>
    <w:p w:rsidR="006C603A" w:rsidRDefault="006C603A" w:rsidP="00A52BF2">
      <w:r>
        <w:t>-Discussed Lehigh Valley Baseball Camp</w:t>
      </w:r>
      <w:r w:rsidR="00BC1BC6">
        <w:t>.</w:t>
      </w:r>
      <w:r>
        <w:t xml:space="preserve"> Jan 25</w:t>
      </w:r>
      <w:r w:rsidRPr="006C603A">
        <w:rPr>
          <w:vertAlign w:val="superscript"/>
        </w:rPr>
        <w:t>th</w:t>
      </w:r>
      <w:r>
        <w:t xml:space="preserve"> through March 28</w:t>
      </w:r>
      <w:r w:rsidRPr="006C603A">
        <w:rPr>
          <w:vertAlign w:val="superscript"/>
        </w:rPr>
        <w:t>th</w:t>
      </w:r>
      <w:r>
        <w:t xml:space="preserve">. </w:t>
      </w:r>
      <w:proofErr w:type="gramStart"/>
      <w:r>
        <w:t>$250 for 10 weeks.</w:t>
      </w:r>
      <w:proofErr w:type="gramEnd"/>
      <w:r>
        <w:t xml:space="preserve"> Sat 2 to 330pm</w:t>
      </w:r>
    </w:p>
    <w:p w:rsidR="006C603A" w:rsidRDefault="006C603A" w:rsidP="00A52BF2">
      <w:r>
        <w:t>-Possible camp to be held at Memorial School at low cost</w:t>
      </w:r>
      <w:r w:rsidR="00A92AFA">
        <w:t>,</w:t>
      </w:r>
      <w:r>
        <w:t xml:space="preserve"> focus on fundamentals. </w:t>
      </w:r>
      <w:r w:rsidR="00A92AFA">
        <w:t xml:space="preserve">Sat </w:t>
      </w:r>
      <w:r>
        <w:t xml:space="preserve">4 </w:t>
      </w:r>
      <w:proofErr w:type="spellStart"/>
      <w:r>
        <w:t>w</w:t>
      </w:r>
      <w:r w:rsidR="00A40E3F">
        <w:t>ks</w:t>
      </w:r>
      <w:proofErr w:type="spellEnd"/>
      <w:r w:rsidR="00A40E3F">
        <w:t>/3 s</w:t>
      </w:r>
      <w:r w:rsidR="00A92AFA">
        <w:t>ession</w:t>
      </w:r>
      <w:r w:rsidR="00A40E3F">
        <w:t>s</w:t>
      </w:r>
    </w:p>
    <w:p w:rsidR="007915FC" w:rsidRDefault="006C603A" w:rsidP="00A52BF2">
      <w:r>
        <w:t xml:space="preserve">-Wants assessments done by people outside of coaches. (D. Wright, M. Miller, M Yanosy, S Reyes) </w:t>
      </w:r>
    </w:p>
    <w:p w:rsidR="001716DB" w:rsidRDefault="001716DB" w:rsidP="00A52BF2">
      <w:r>
        <w:t>-Coaching training will be mandatory attendance.</w:t>
      </w:r>
    </w:p>
    <w:p w:rsidR="001716DB" w:rsidRDefault="001716DB" w:rsidP="00A52BF2">
      <w:r>
        <w:t>-Umpire training will be scheduled and also raise umpire fee from 2019 season</w:t>
      </w:r>
    </w:p>
    <w:p w:rsidR="001E2F14" w:rsidRDefault="00AF56E3" w:rsidP="001503D0">
      <w:pPr>
        <w:rPr>
          <w:b/>
        </w:rPr>
      </w:pPr>
      <w:r>
        <w:rPr>
          <w:b/>
        </w:rPr>
        <w:t xml:space="preserve">Scott Bodenschatz </w:t>
      </w:r>
      <w:r w:rsidR="006D0622">
        <w:rPr>
          <w:b/>
        </w:rPr>
        <w:t>VP</w:t>
      </w:r>
      <w:r>
        <w:rPr>
          <w:b/>
        </w:rPr>
        <w:t>:</w:t>
      </w:r>
    </w:p>
    <w:p w:rsidR="007160EC" w:rsidRDefault="00A40E3F" w:rsidP="001503D0">
      <w:r>
        <w:t xml:space="preserve">-Scott </w:t>
      </w:r>
      <w:r w:rsidR="007160EC">
        <w:t>bringing in a contact he has that specializes in Fundraising</w:t>
      </w:r>
      <w:r w:rsidR="007977C8">
        <w:t xml:space="preserve"> to Oct meeting.</w:t>
      </w:r>
    </w:p>
    <w:p w:rsidR="007160EC" w:rsidRDefault="007160EC" w:rsidP="001503D0">
      <w:r>
        <w:t>-Scott to check Destination Athlete to see if we ever got money back from them.</w:t>
      </w:r>
    </w:p>
    <w:p w:rsidR="00773C1A" w:rsidRDefault="00591CE3" w:rsidP="001503D0">
      <w:pPr>
        <w:rPr>
          <w:b/>
        </w:rPr>
      </w:pPr>
      <w:r>
        <w:rPr>
          <w:b/>
        </w:rPr>
        <w:t xml:space="preserve">Bart Howley </w:t>
      </w:r>
      <w:r w:rsidR="00773C1A">
        <w:rPr>
          <w:b/>
        </w:rPr>
        <w:t>Secretary</w:t>
      </w:r>
    </w:p>
    <w:p w:rsidR="003215AB" w:rsidRDefault="00591CE3" w:rsidP="003215AB">
      <w:pPr>
        <w:spacing w:after="0" w:line="240" w:lineRule="auto"/>
      </w:pPr>
      <w:r>
        <w:rPr>
          <w:sz w:val="20"/>
          <w:szCs w:val="20"/>
        </w:rPr>
        <w:t>-</w:t>
      </w:r>
      <w:r w:rsidR="004D5C9B" w:rsidRPr="009B45EF">
        <w:t>B</w:t>
      </w:r>
      <w:r w:rsidR="003215AB">
        <w:t>art to send email to town liaisons regarding wish list of equipment for fields.</w:t>
      </w:r>
      <w:r w:rsidR="001716DB">
        <w:t xml:space="preserve"> </w:t>
      </w:r>
      <w:proofErr w:type="gramStart"/>
      <w:r w:rsidR="001716DB">
        <w:t>Will ask Nick Reiss to drop off to Bill or Scott.</w:t>
      </w:r>
      <w:proofErr w:type="gramEnd"/>
      <w:r w:rsidR="001716DB">
        <w:t xml:space="preserve">  </w:t>
      </w:r>
      <w:proofErr w:type="gramStart"/>
      <w:r w:rsidR="001716DB">
        <w:t xml:space="preserve">Mike </w:t>
      </w:r>
      <w:proofErr w:type="spellStart"/>
      <w:r w:rsidR="001716DB">
        <w:t>Zulla</w:t>
      </w:r>
      <w:proofErr w:type="spellEnd"/>
      <w:r w:rsidR="001716DB">
        <w:t xml:space="preserve"> to </w:t>
      </w:r>
      <w:proofErr w:type="spellStart"/>
      <w:r w:rsidR="001716DB">
        <w:t>srop</w:t>
      </w:r>
      <w:proofErr w:type="spellEnd"/>
      <w:r w:rsidR="001716DB">
        <w:t xml:space="preserve"> off at Chris Roberts.</w:t>
      </w:r>
      <w:proofErr w:type="gramEnd"/>
    </w:p>
    <w:p w:rsidR="001716DB" w:rsidRDefault="003215AB" w:rsidP="003215AB">
      <w:pPr>
        <w:spacing w:after="0" w:line="240" w:lineRule="auto"/>
      </w:pPr>
      <w:r>
        <w:t>-</w:t>
      </w:r>
      <w:r w:rsidR="001716DB">
        <w:t>Asked to communicate fundraiser to friends and family.</w:t>
      </w:r>
    </w:p>
    <w:p w:rsidR="003215AB" w:rsidRDefault="001716DB" w:rsidP="003215AB">
      <w:pPr>
        <w:spacing w:after="0" w:line="240" w:lineRule="auto"/>
      </w:pPr>
      <w:r>
        <w:lastRenderedPageBreak/>
        <w:t>-Discussion on equipment needs:</w:t>
      </w:r>
    </w:p>
    <w:p w:rsidR="001452B9" w:rsidRDefault="001716DB" w:rsidP="003215AB">
      <w:pPr>
        <w:spacing w:after="0" w:line="240" w:lineRule="auto"/>
      </w:pPr>
      <w:proofErr w:type="gramStart"/>
      <w:r>
        <w:t xml:space="preserve">Batting cages for </w:t>
      </w:r>
      <w:r w:rsidR="001452B9">
        <w:t>all fields.</w:t>
      </w:r>
      <w:proofErr w:type="gramEnd"/>
      <w:r w:rsidR="001452B9">
        <w:t xml:space="preserve"> </w:t>
      </w:r>
    </w:p>
    <w:p w:rsidR="001716DB" w:rsidRDefault="001452B9" w:rsidP="003215AB">
      <w:pPr>
        <w:spacing w:after="0" w:line="240" w:lineRule="auto"/>
      </w:pPr>
      <w:proofErr w:type="gramStart"/>
      <w:r>
        <w:t>Field repair fence dugouts at Oxford and Steinhardt.</w:t>
      </w:r>
      <w:proofErr w:type="gramEnd"/>
    </w:p>
    <w:p w:rsidR="00BF3B86" w:rsidRDefault="001452B9" w:rsidP="003215AB">
      <w:pPr>
        <w:spacing w:after="0" w:line="240" w:lineRule="auto"/>
      </w:pPr>
      <w:r>
        <w:t>Bases Steinhardt</w:t>
      </w:r>
    </w:p>
    <w:p w:rsidR="00BF3B86" w:rsidRDefault="00BF3B86" w:rsidP="003215AB">
      <w:pPr>
        <w:spacing w:after="0" w:line="240" w:lineRule="auto"/>
      </w:pPr>
      <w:r>
        <w:t>Purchase practice balls and game balls now off season</w:t>
      </w:r>
    </w:p>
    <w:p w:rsidR="00BF3B86" w:rsidRDefault="00BF3B86" w:rsidP="003215AB">
      <w:pPr>
        <w:spacing w:after="0" w:line="240" w:lineRule="auto"/>
      </w:pPr>
      <w:r>
        <w:t>If we continue to plan on using Franklin field they need field liner and tarp for pitching mound</w:t>
      </w:r>
    </w:p>
    <w:p w:rsidR="00BF3B86" w:rsidRDefault="00BF3B86" w:rsidP="003215AB">
      <w:pPr>
        <w:spacing w:after="0" w:line="240" w:lineRule="auto"/>
      </w:pPr>
    </w:p>
    <w:p w:rsidR="00932F4E" w:rsidRDefault="00932F4E" w:rsidP="00B61D39">
      <w:pPr>
        <w:spacing w:after="0" w:line="240" w:lineRule="auto"/>
      </w:pPr>
    </w:p>
    <w:p w:rsidR="006D0622" w:rsidRDefault="00847A26" w:rsidP="001503D0">
      <w:pPr>
        <w:rPr>
          <w:b/>
        </w:rPr>
      </w:pPr>
      <w:r>
        <w:rPr>
          <w:b/>
        </w:rPr>
        <w:t xml:space="preserve">Scott Bartlett </w:t>
      </w:r>
      <w:r w:rsidR="006D0622">
        <w:rPr>
          <w:b/>
        </w:rPr>
        <w:t>Safety</w:t>
      </w:r>
      <w:r w:rsidR="00526ECC">
        <w:rPr>
          <w:b/>
        </w:rPr>
        <w:t>:</w:t>
      </w:r>
    </w:p>
    <w:p w:rsidR="003215AB" w:rsidRPr="001716DB" w:rsidRDefault="001716DB" w:rsidP="001503D0">
      <w:r>
        <w:rPr>
          <w:b/>
        </w:rPr>
        <w:t>-</w:t>
      </w:r>
      <w:r>
        <w:t>Scott discussed need to have live CPR training for coaches next year.</w:t>
      </w:r>
    </w:p>
    <w:p w:rsidR="00332C57" w:rsidRDefault="00332C57" w:rsidP="001503D0">
      <w:pPr>
        <w:rPr>
          <w:b/>
        </w:rPr>
      </w:pPr>
      <w:r>
        <w:rPr>
          <w:b/>
        </w:rPr>
        <w:t>Chris Roberts</w:t>
      </w:r>
      <w:r w:rsidR="003215AB">
        <w:rPr>
          <w:b/>
        </w:rPr>
        <w:t xml:space="preserve"> IT</w:t>
      </w:r>
      <w:r>
        <w:rPr>
          <w:b/>
        </w:rPr>
        <w:t>:</w:t>
      </w:r>
    </w:p>
    <w:p w:rsidR="00332C57" w:rsidRPr="00332C57" w:rsidRDefault="00332C57" w:rsidP="001503D0">
      <w:r>
        <w:t xml:space="preserve">-Chris has been updating website. </w:t>
      </w:r>
      <w:r w:rsidR="00A40E3F">
        <w:t>Removed all old sponsors and has</w:t>
      </w:r>
      <w:r>
        <w:t xml:space="preserve"> added current ones.</w:t>
      </w:r>
    </w:p>
    <w:p w:rsidR="00A74099" w:rsidRDefault="00847A26" w:rsidP="001503D0">
      <w:pPr>
        <w:rPr>
          <w:b/>
        </w:rPr>
      </w:pPr>
      <w:r>
        <w:rPr>
          <w:b/>
        </w:rPr>
        <w:t xml:space="preserve">Bill Darcy </w:t>
      </w:r>
      <w:r w:rsidR="00A74099">
        <w:rPr>
          <w:b/>
        </w:rPr>
        <w:t>Fields</w:t>
      </w:r>
      <w:r w:rsidR="00D66272">
        <w:rPr>
          <w:b/>
        </w:rPr>
        <w:t>:</w:t>
      </w:r>
    </w:p>
    <w:p w:rsidR="001716DB" w:rsidRDefault="001716DB" w:rsidP="001503D0">
      <w:r>
        <w:rPr>
          <w:b/>
        </w:rPr>
        <w:t>-</w:t>
      </w:r>
      <w:r>
        <w:t xml:space="preserve">Bill suggested we follow </w:t>
      </w:r>
      <w:proofErr w:type="spellStart"/>
      <w:r>
        <w:t>Meadowbreeze</w:t>
      </w:r>
      <w:proofErr w:type="spellEnd"/>
      <w:r>
        <w:t xml:space="preserve"> lead for an inclement weather. If </w:t>
      </w:r>
      <w:proofErr w:type="spellStart"/>
      <w:r>
        <w:t>Meadowbreeze</w:t>
      </w:r>
      <w:proofErr w:type="spellEnd"/>
      <w:r>
        <w:t xml:space="preserve"> fields are unplayable, all games should be cancelled.</w:t>
      </w:r>
    </w:p>
    <w:p w:rsidR="00BF3B86" w:rsidRDefault="00BF3B86" w:rsidP="00BF3B86">
      <w:pPr>
        <w:spacing w:after="0" w:line="240" w:lineRule="auto"/>
      </w:pPr>
      <w:r>
        <w:t xml:space="preserve">-Questions on Mansfield fields. Do we use and maintain next year or move to </w:t>
      </w:r>
      <w:proofErr w:type="spellStart"/>
      <w:r>
        <w:t>Meadowbreeze</w:t>
      </w:r>
      <w:proofErr w:type="spellEnd"/>
      <w:r>
        <w:t xml:space="preserve">. </w:t>
      </w:r>
    </w:p>
    <w:p w:rsidR="00BF3B86" w:rsidRDefault="00BF3B86" w:rsidP="00BF3B86">
      <w:pPr>
        <w:spacing w:after="0" w:line="240" w:lineRule="auto"/>
      </w:pPr>
    </w:p>
    <w:p w:rsidR="00A74099" w:rsidRDefault="001148AC" w:rsidP="001503D0">
      <w:pPr>
        <w:rPr>
          <w:b/>
        </w:rPr>
      </w:pPr>
      <w:r>
        <w:rPr>
          <w:b/>
        </w:rPr>
        <w:t>Jason Jorgenson</w:t>
      </w:r>
      <w:r w:rsidR="009529F2">
        <w:rPr>
          <w:b/>
        </w:rPr>
        <w:t>-Matt Olson</w:t>
      </w:r>
      <w:r>
        <w:rPr>
          <w:b/>
        </w:rPr>
        <w:t xml:space="preserve"> </w:t>
      </w:r>
      <w:r w:rsidR="00A74099">
        <w:rPr>
          <w:b/>
        </w:rPr>
        <w:t>Sponsorship</w:t>
      </w:r>
      <w:r>
        <w:rPr>
          <w:b/>
        </w:rPr>
        <w:t>/Fundraising:</w:t>
      </w:r>
    </w:p>
    <w:p w:rsidR="00BF3B86" w:rsidRPr="00BF3B86" w:rsidRDefault="00BF3B86" w:rsidP="001503D0">
      <w:r>
        <w:rPr>
          <w:b/>
        </w:rPr>
        <w:t>-</w:t>
      </w:r>
      <w:r>
        <w:t xml:space="preserve">Heather Schott was nominated.  Bill Darcy will see if she accepts. </w:t>
      </w:r>
    </w:p>
    <w:p w:rsidR="00A74099" w:rsidRDefault="00D06366" w:rsidP="00773C1A">
      <w:r>
        <w:rPr>
          <w:b/>
        </w:rPr>
        <w:t xml:space="preserve">Joe Russo </w:t>
      </w:r>
      <w:r w:rsidR="004102C4">
        <w:rPr>
          <w:b/>
        </w:rPr>
        <w:t>Equipment</w:t>
      </w:r>
      <w:r w:rsidR="00193187">
        <w:t>:</w:t>
      </w:r>
    </w:p>
    <w:p w:rsidR="00A74099" w:rsidRDefault="005765C6" w:rsidP="001503D0">
      <w:pPr>
        <w:rPr>
          <w:b/>
        </w:rPr>
      </w:pPr>
      <w:r>
        <w:rPr>
          <w:b/>
        </w:rPr>
        <w:t xml:space="preserve">Adam Robinson </w:t>
      </w:r>
      <w:r w:rsidR="00A74099">
        <w:rPr>
          <w:b/>
        </w:rPr>
        <w:t>Player Agent</w:t>
      </w:r>
      <w:r w:rsidR="00193187">
        <w:rPr>
          <w:b/>
        </w:rPr>
        <w:t>:</w:t>
      </w:r>
    </w:p>
    <w:p w:rsidR="001F3AB5" w:rsidRDefault="005765C6" w:rsidP="001503D0">
      <w:r>
        <w:rPr>
          <w:b/>
        </w:rPr>
        <w:t>Dan Smith Uniforms Coordinator:</w:t>
      </w:r>
    </w:p>
    <w:p w:rsidR="00A40E3F" w:rsidRDefault="00A40E3F" w:rsidP="001503D0">
      <w:r>
        <w:t>-Dan will put together budget for hats and shirts for coaches. They will be used moving forward WHYBA shirts/hats not individual team shirts and hats for coaches.</w:t>
      </w:r>
    </w:p>
    <w:sectPr w:rsidR="00A40E3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70640"/>
    <w:multiLevelType w:val="hybridMultilevel"/>
    <w:tmpl w:val="4086A0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70711BD"/>
    <w:multiLevelType w:val="multilevel"/>
    <w:tmpl w:val="8A64BF4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9B31FCD"/>
    <w:multiLevelType w:val="multilevel"/>
    <w:tmpl w:val="816A5CE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E560071"/>
    <w:multiLevelType w:val="hybridMultilevel"/>
    <w:tmpl w:val="308CF94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6A30612"/>
    <w:multiLevelType w:val="multilevel"/>
    <w:tmpl w:val="2870AB0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5CDA6669"/>
    <w:multiLevelType w:val="hybridMultilevel"/>
    <w:tmpl w:val="229652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3405A1B"/>
    <w:multiLevelType w:val="hybridMultilevel"/>
    <w:tmpl w:val="24F2B4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BE45866"/>
    <w:multiLevelType w:val="hybridMultilevel"/>
    <w:tmpl w:val="1C72B7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05A0D1D"/>
    <w:multiLevelType w:val="multilevel"/>
    <w:tmpl w:val="6BC6150C"/>
    <w:lvl w:ilvl="0">
      <w:start w:val="1"/>
      <w:numFmt w:val="decimal"/>
      <w:lvlText w:val="%1."/>
      <w:lvlJc w:val="left"/>
      <w:pPr>
        <w:tabs>
          <w:tab w:val="num" w:pos="450"/>
        </w:tabs>
        <w:ind w:left="450" w:hanging="360"/>
      </w:pPr>
    </w:lvl>
    <w:lvl w:ilvl="1">
      <w:start w:val="1"/>
      <w:numFmt w:val="decimal"/>
      <w:lvlText w:val="%2."/>
      <w:lvlJc w:val="left"/>
      <w:pPr>
        <w:tabs>
          <w:tab w:val="num" w:pos="1170"/>
        </w:tabs>
        <w:ind w:left="1170" w:hanging="360"/>
      </w:pPr>
    </w:lvl>
    <w:lvl w:ilvl="2">
      <w:start w:val="1"/>
      <w:numFmt w:val="decimal"/>
      <w:lvlText w:val="%3."/>
      <w:lvlJc w:val="left"/>
      <w:pPr>
        <w:tabs>
          <w:tab w:val="num" w:pos="1890"/>
        </w:tabs>
        <w:ind w:left="1890" w:hanging="360"/>
      </w:pPr>
    </w:lvl>
    <w:lvl w:ilvl="3">
      <w:start w:val="1"/>
      <w:numFmt w:val="decimal"/>
      <w:lvlText w:val="%4."/>
      <w:lvlJc w:val="left"/>
      <w:pPr>
        <w:tabs>
          <w:tab w:val="num" w:pos="2610"/>
        </w:tabs>
        <w:ind w:left="2610" w:hanging="360"/>
      </w:pPr>
    </w:lvl>
    <w:lvl w:ilvl="4">
      <w:start w:val="1"/>
      <w:numFmt w:val="decimal"/>
      <w:lvlText w:val="%5."/>
      <w:lvlJc w:val="left"/>
      <w:pPr>
        <w:tabs>
          <w:tab w:val="num" w:pos="3330"/>
        </w:tabs>
        <w:ind w:left="3330" w:hanging="360"/>
      </w:pPr>
    </w:lvl>
    <w:lvl w:ilvl="5">
      <w:start w:val="1"/>
      <w:numFmt w:val="decimal"/>
      <w:lvlText w:val="%6."/>
      <w:lvlJc w:val="left"/>
      <w:pPr>
        <w:tabs>
          <w:tab w:val="num" w:pos="4050"/>
        </w:tabs>
        <w:ind w:left="4050" w:hanging="360"/>
      </w:pPr>
    </w:lvl>
    <w:lvl w:ilvl="6">
      <w:start w:val="1"/>
      <w:numFmt w:val="decimal"/>
      <w:lvlText w:val="%7."/>
      <w:lvlJc w:val="left"/>
      <w:pPr>
        <w:tabs>
          <w:tab w:val="num" w:pos="4770"/>
        </w:tabs>
        <w:ind w:left="4770" w:hanging="360"/>
      </w:pPr>
    </w:lvl>
    <w:lvl w:ilvl="7">
      <w:start w:val="1"/>
      <w:numFmt w:val="decimal"/>
      <w:lvlText w:val="%8."/>
      <w:lvlJc w:val="left"/>
      <w:pPr>
        <w:tabs>
          <w:tab w:val="num" w:pos="5490"/>
        </w:tabs>
        <w:ind w:left="5490" w:hanging="360"/>
      </w:pPr>
    </w:lvl>
    <w:lvl w:ilvl="8">
      <w:start w:val="1"/>
      <w:numFmt w:val="decimal"/>
      <w:lvlText w:val="%9."/>
      <w:lvlJc w:val="left"/>
      <w:pPr>
        <w:tabs>
          <w:tab w:val="num" w:pos="6210"/>
        </w:tabs>
        <w:ind w:left="6210" w:hanging="360"/>
      </w:pPr>
    </w:lvl>
  </w:abstractNum>
  <w:abstractNum w:abstractNumId="9">
    <w:nsid w:val="757442AC"/>
    <w:multiLevelType w:val="multilevel"/>
    <w:tmpl w:val="FF54C1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6"/>
  </w:num>
  <w:num w:numId="2">
    <w:abstractNumId w:val="7"/>
  </w:num>
  <w:num w:numId="3">
    <w:abstractNumId w:val="5"/>
  </w:num>
  <w:num w:numId="4">
    <w:abstractNumId w:val="3"/>
  </w:num>
  <w:num w:numId="5">
    <w:abstractNumId w:val="0"/>
  </w:num>
  <w:num w:numId="6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4"/>
    <w:lvlOverride w:ilvl="0">
      <w:startOverride w:val="2"/>
      <w:lvl w:ilvl="0">
        <w:start w:val="2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9">
    <w:abstractNumId w:val="2"/>
    <w:lvlOverride w:ilvl="0">
      <w:startOverride w:val="3"/>
      <w:lvl w:ilvl="0">
        <w:start w:val="3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0">
    <w:abstractNumId w:val="1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decimal"/>
        <w:lvlText w:val=""/>
        <w:lvlJc w:val="left"/>
      </w:lvl>
    </w:lvlOverride>
    <w:lvlOverride w:ilvl="2">
      <w:startOverride w:val="1"/>
      <w:lvl w:ilvl="2">
        <w:start w:val="1"/>
        <w:numFmt w:val="decimal"/>
        <w:lvlText w:val=""/>
        <w:lvlJc w:val="left"/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  <w:num w:numId="11">
    <w:abstractNumId w:val="1"/>
    <w:lvlOverride w:ilvl="0">
      <w:startOverride w:val="4"/>
      <w:lvl w:ilvl="0">
        <w:start w:val="4"/>
        <w:numFmt w:val="decimal"/>
        <w:lvlText w:val="%1."/>
        <w:lvlJc w:val="left"/>
        <w:pPr>
          <w:ind w:left="0" w:firstLine="0"/>
        </w:pPr>
      </w:lvl>
    </w:lvlOverride>
    <w:lvlOverride w:ilvl="1">
      <w:startOverride w:val="1"/>
      <w:lvl w:ilvl="1">
        <w:start w:val="1"/>
        <w:numFmt w:val="lowerLetter"/>
        <w:lvlText w:val="%2."/>
        <w:lvlJc w:val="left"/>
        <w:pPr>
          <w:ind w:left="0" w:firstLine="0"/>
        </w:pPr>
      </w:lvl>
    </w:lvlOverride>
    <w:lvlOverride w:ilvl="2">
      <w:startOverride w:val="1"/>
      <w:lvl w:ilvl="2">
        <w:start w:val="1"/>
        <w:numFmt w:val="lowerRoman"/>
        <w:lvlText w:val="%3."/>
        <w:lvlJc w:val="right"/>
        <w:pPr>
          <w:ind w:left="0" w:firstLine="0"/>
        </w:pPr>
      </w:lvl>
    </w:lvlOverride>
    <w:lvlOverride w:ilvl="3">
      <w:startOverride w:val="1"/>
      <w:lvl w:ilvl="3">
        <w:start w:val="1"/>
        <w:numFmt w:val="decimal"/>
        <w:lvlText w:val=""/>
        <w:lvlJc w:val="left"/>
      </w:lvl>
    </w:lvlOverride>
    <w:lvlOverride w:ilvl="4">
      <w:startOverride w:val="1"/>
      <w:lvl w:ilvl="4">
        <w:start w:val="1"/>
        <w:numFmt w:val="decimal"/>
        <w:lvlText w:val=""/>
        <w:lvlJc w:val="left"/>
      </w:lvl>
    </w:lvlOverride>
    <w:lvlOverride w:ilvl="5">
      <w:startOverride w:val="1"/>
      <w:lvl w:ilvl="5">
        <w:start w:val="1"/>
        <w:numFmt w:val="decimal"/>
        <w:lvlText w:val=""/>
        <w:lvlJc w:val="left"/>
      </w:lvl>
    </w:lvlOverride>
    <w:lvlOverride w:ilvl="6">
      <w:startOverride w:val="1"/>
      <w:lvl w:ilvl="6">
        <w:start w:val="1"/>
        <w:numFmt w:val="decimal"/>
        <w:lvlText w:val=""/>
        <w:lvlJc w:val="left"/>
      </w:lvl>
    </w:lvlOverride>
    <w:lvlOverride w:ilvl="7">
      <w:startOverride w:val="1"/>
      <w:lvl w:ilvl="7">
        <w:start w:val="1"/>
        <w:numFmt w:val="decimal"/>
        <w:lvlText w:val=""/>
        <w:lvlJc w:val="left"/>
      </w:lvl>
    </w:lvlOverride>
    <w:lvlOverride w:ilvl="8">
      <w:startOverride w:val="1"/>
      <w:lvl w:ilvl="8">
        <w:start w:val="1"/>
        <w:numFmt w:val="decimal"/>
        <w:lvlText w:val=""/>
        <w:lvlJc w:val="left"/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0251"/>
    <w:rsid w:val="000679B0"/>
    <w:rsid w:val="000A3826"/>
    <w:rsid w:val="000C46C2"/>
    <w:rsid w:val="000C6D82"/>
    <w:rsid w:val="000D4086"/>
    <w:rsid w:val="00104956"/>
    <w:rsid w:val="001148AC"/>
    <w:rsid w:val="001452B9"/>
    <w:rsid w:val="001503D0"/>
    <w:rsid w:val="0016312D"/>
    <w:rsid w:val="001716DB"/>
    <w:rsid w:val="00193187"/>
    <w:rsid w:val="001E2F14"/>
    <w:rsid w:val="001F3AB5"/>
    <w:rsid w:val="00214210"/>
    <w:rsid w:val="00244F75"/>
    <w:rsid w:val="00270574"/>
    <w:rsid w:val="00284D46"/>
    <w:rsid w:val="0029559A"/>
    <w:rsid w:val="002A7499"/>
    <w:rsid w:val="002F438A"/>
    <w:rsid w:val="003009AC"/>
    <w:rsid w:val="003215AB"/>
    <w:rsid w:val="00332C57"/>
    <w:rsid w:val="003B2B9D"/>
    <w:rsid w:val="003B5F79"/>
    <w:rsid w:val="003F0920"/>
    <w:rsid w:val="0040400C"/>
    <w:rsid w:val="004102C4"/>
    <w:rsid w:val="00457425"/>
    <w:rsid w:val="00473A87"/>
    <w:rsid w:val="00495B94"/>
    <w:rsid w:val="004B3FA8"/>
    <w:rsid w:val="004D5C9B"/>
    <w:rsid w:val="00502CBA"/>
    <w:rsid w:val="0050346E"/>
    <w:rsid w:val="005046A3"/>
    <w:rsid w:val="00526ECC"/>
    <w:rsid w:val="00561D42"/>
    <w:rsid w:val="005765C6"/>
    <w:rsid w:val="00591CE3"/>
    <w:rsid w:val="00592D73"/>
    <w:rsid w:val="005A6B3B"/>
    <w:rsid w:val="005E2BA1"/>
    <w:rsid w:val="00692BA5"/>
    <w:rsid w:val="006C603A"/>
    <w:rsid w:val="006D0622"/>
    <w:rsid w:val="006E7F3E"/>
    <w:rsid w:val="007160EC"/>
    <w:rsid w:val="00722908"/>
    <w:rsid w:val="007352A0"/>
    <w:rsid w:val="007452AC"/>
    <w:rsid w:val="007544CC"/>
    <w:rsid w:val="007556D1"/>
    <w:rsid w:val="0077378C"/>
    <w:rsid w:val="00773C1A"/>
    <w:rsid w:val="007915FC"/>
    <w:rsid w:val="007977C8"/>
    <w:rsid w:val="007C678D"/>
    <w:rsid w:val="007E01B0"/>
    <w:rsid w:val="007F009D"/>
    <w:rsid w:val="007F351D"/>
    <w:rsid w:val="008142C4"/>
    <w:rsid w:val="008366CE"/>
    <w:rsid w:val="00846982"/>
    <w:rsid w:val="00847A26"/>
    <w:rsid w:val="00857C1B"/>
    <w:rsid w:val="008A6958"/>
    <w:rsid w:val="008B68BC"/>
    <w:rsid w:val="00932F4E"/>
    <w:rsid w:val="00933FC8"/>
    <w:rsid w:val="009529F2"/>
    <w:rsid w:val="009556AA"/>
    <w:rsid w:val="00994E2A"/>
    <w:rsid w:val="009B45EF"/>
    <w:rsid w:val="009D12B3"/>
    <w:rsid w:val="009E724E"/>
    <w:rsid w:val="00A40E3F"/>
    <w:rsid w:val="00A52BF2"/>
    <w:rsid w:val="00A74099"/>
    <w:rsid w:val="00A92AFA"/>
    <w:rsid w:val="00A957A3"/>
    <w:rsid w:val="00AC5344"/>
    <w:rsid w:val="00AF03F5"/>
    <w:rsid w:val="00AF56E3"/>
    <w:rsid w:val="00B02AA1"/>
    <w:rsid w:val="00B43024"/>
    <w:rsid w:val="00B61D39"/>
    <w:rsid w:val="00B96EB3"/>
    <w:rsid w:val="00BC1BC6"/>
    <w:rsid w:val="00BE27DA"/>
    <w:rsid w:val="00BF3B86"/>
    <w:rsid w:val="00C349F1"/>
    <w:rsid w:val="00C64B27"/>
    <w:rsid w:val="00C83776"/>
    <w:rsid w:val="00C94F95"/>
    <w:rsid w:val="00CD2182"/>
    <w:rsid w:val="00CE3CC5"/>
    <w:rsid w:val="00D06366"/>
    <w:rsid w:val="00D66272"/>
    <w:rsid w:val="00D77A7E"/>
    <w:rsid w:val="00DA387A"/>
    <w:rsid w:val="00E36814"/>
    <w:rsid w:val="00ED2F0C"/>
    <w:rsid w:val="00EF6A49"/>
    <w:rsid w:val="00F055EA"/>
    <w:rsid w:val="00F96E59"/>
    <w:rsid w:val="00FC0601"/>
    <w:rsid w:val="00FC3A87"/>
    <w:rsid w:val="00FE02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7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3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78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47A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E27D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7737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7378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unhideWhenUsed/>
    <w:rsid w:val="00847A26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417</Words>
  <Characters>2377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Verizon Wireless</Company>
  <LinksUpToDate>false</LinksUpToDate>
  <CharactersWithSpaces>2789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Scott A Reyes</dc:creator>
  <cp:lastModifiedBy>DAD</cp:lastModifiedBy>
  <cp:revision>2</cp:revision>
  <cp:lastPrinted>2019-01-31T17:05:00Z</cp:lastPrinted>
  <dcterms:created xsi:type="dcterms:W3CDTF">2019-09-27T14:30:00Z</dcterms:created>
  <dcterms:modified xsi:type="dcterms:W3CDTF">2019-09-27T14:30:00Z</dcterms:modified>
</cp:coreProperties>
</file>